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A" w:rsidRDefault="006E202A" w:rsidP="007848C8">
      <w:pPr>
        <w:rPr>
          <w:sz w:val="24"/>
          <w:szCs w:val="24"/>
        </w:rPr>
      </w:pPr>
    </w:p>
    <w:p w:rsidR="009C3E2F" w:rsidRDefault="009C3E2F" w:rsidP="009C3E2F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 ПРЕДУПРЕЖДЕНИЕ</w:t>
      </w:r>
    </w:p>
    <w:p w:rsidR="009C3E2F" w:rsidRDefault="009C3E2F" w:rsidP="009C3E2F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spellStart"/>
      <w:proofErr w:type="gramStart"/>
      <w:r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9C3E2F" w:rsidRDefault="009C3E2F" w:rsidP="009C3E2F">
      <w:pPr>
        <w:jc w:val="center"/>
        <w:rPr>
          <w:bCs/>
          <w:i/>
          <w:iCs/>
          <w:sz w:val="24"/>
          <w:szCs w:val="24"/>
        </w:rPr>
      </w:pPr>
    </w:p>
    <w:p w:rsidR="009C3E2F" w:rsidRDefault="009C3E2F" w:rsidP="009C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</w:rPr>
      </w:pPr>
      <w:r>
        <w:tab/>
      </w:r>
      <w:r>
        <w:rPr>
          <w:b/>
          <w:sz w:val="22"/>
        </w:rPr>
        <w:t>С 18 ч 10 января до 18 ч 13 января 2020 года в горах Республики Адыгея выше 2000 м лавиноопасно (ОЯ).</w:t>
      </w:r>
    </w:p>
    <w:p w:rsidR="009C3E2F" w:rsidRDefault="009C3E2F" w:rsidP="009C3E2F">
      <w:pPr>
        <w:ind w:firstLine="855"/>
        <w:jc w:val="both"/>
        <w:rPr>
          <w:b/>
          <w:bCs/>
          <w:sz w:val="21"/>
          <w:szCs w:val="21"/>
        </w:rPr>
      </w:pPr>
    </w:p>
    <w:p w:rsidR="009C3E2F" w:rsidRDefault="009C3E2F" w:rsidP="009C3E2F">
      <w:pPr>
        <w:ind w:firstLine="85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Прогнозируется</w:t>
      </w:r>
      <w:r>
        <w:rPr>
          <w:bCs/>
          <w:sz w:val="21"/>
          <w:szCs w:val="21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>
        <w:rPr>
          <w:b/>
          <w:bCs/>
          <w:sz w:val="21"/>
          <w:szCs w:val="21"/>
        </w:rPr>
        <w:t>(Источник ЧС и происшествий – сход снежных лавин).</w:t>
      </w:r>
    </w:p>
    <w:p w:rsidR="009C3E2F" w:rsidRDefault="009C3E2F" w:rsidP="009C3E2F">
      <w:pPr>
        <w:ind w:firstLine="855"/>
        <w:jc w:val="both"/>
        <w:rPr>
          <w:bCs/>
          <w:sz w:val="21"/>
          <w:szCs w:val="21"/>
        </w:rPr>
      </w:pPr>
    </w:p>
    <w:p w:rsidR="009C3E2F" w:rsidRDefault="009C3E2F" w:rsidP="009C3E2F">
      <w:pPr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9C3E2F" w:rsidRDefault="009C3E2F" w:rsidP="009C3E2F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9C3E2F" w:rsidRDefault="009C3E2F" w:rsidP="009C3E2F">
      <w:pPr>
        <w:jc w:val="both"/>
        <w:rPr>
          <w:sz w:val="21"/>
          <w:szCs w:val="21"/>
        </w:rPr>
      </w:pPr>
      <w:r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9C3E2F" w:rsidRDefault="009C3E2F" w:rsidP="009C3E2F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9C3E2F" w:rsidRDefault="009C3E2F" w:rsidP="009C3E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9C3E2F" w:rsidRDefault="009C3E2F" w:rsidP="009C3E2F">
      <w:pPr>
        <w:jc w:val="both"/>
        <w:rPr>
          <w:sz w:val="21"/>
          <w:szCs w:val="21"/>
        </w:rPr>
      </w:pPr>
      <w:r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C3E2F" w:rsidRDefault="009C3E2F" w:rsidP="009C3E2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proofErr w:type="gramStart"/>
      <w:r>
        <w:rPr>
          <w:sz w:val="21"/>
          <w:szCs w:val="21"/>
        </w:rPr>
        <w:t>дизель-генераторы</w:t>
      </w:r>
      <w:proofErr w:type="spellEnd"/>
      <w:proofErr w:type="gramEnd"/>
      <w:r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9C3E2F" w:rsidRDefault="009C3E2F" w:rsidP="009C3E2F">
      <w:pPr>
        <w:jc w:val="both"/>
        <w:rPr>
          <w:sz w:val="21"/>
          <w:szCs w:val="21"/>
        </w:rPr>
      </w:pPr>
      <w:r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9C3E2F" w:rsidRDefault="009C3E2F" w:rsidP="009C3E2F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9C3E2F" w:rsidRDefault="009C3E2F" w:rsidP="009C3E2F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9C3E2F" w:rsidRDefault="009C3E2F" w:rsidP="009C3E2F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  <w:lang w:val="uk-UA"/>
        </w:rPr>
        <w:t>10. П</w:t>
      </w:r>
      <w:proofErr w:type="spellStart"/>
      <w:r>
        <w:rPr>
          <w:sz w:val="21"/>
          <w:szCs w:val="21"/>
        </w:rPr>
        <w:t>роверить</w:t>
      </w:r>
      <w:proofErr w:type="spellEnd"/>
      <w:r>
        <w:rPr>
          <w:sz w:val="21"/>
          <w:szCs w:val="21"/>
        </w:rPr>
        <w:t xml:space="preserve">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оповещения;</w:t>
      </w:r>
    </w:p>
    <w:p w:rsidR="009C3E2F" w:rsidRDefault="009C3E2F" w:rsidP="009C3E2F">
      <w:pPr>
        <w:jc w:val="both"/>
        <w:rPr>
          <w:sz w:val="21"/>
          <w:szCs w:val="21"/>
        </w:rPr>
      </w:pPr>
      <w:r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9C3E2F" w:rsidRDefault="009C3E2F" w:rsidP="009C3E2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 </w:t>
      </w:r>
      <w:proofErr w:type="gramStart"/>
      <w:r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9C3E2F" w:rsidRDefault="009C3E2F" w:rsidP="009C3E2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9C3E2F" w:rsidRDefault="009C3E2F" w:rsidP="009C3E2F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>
        <w:rPr>
          <w:b/>
          <w:sz w:val="21"/>
          <w:szCs w:val="21"/>
        </w:rPr>
        <w:t>сходом снежных лавин</w:t>
      </w:r>
      <w:r>
        <w:rPr>
          <w:sz w:val="21"/>
          <w:szCs w:val="21"/>
        </w:rPr>
        <w:t xml:space="preserve"> ввести режим «Повышенной готовности»;</w:t>
      </w: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1580F"/>
    <w:rsid w:val="000D170E"/>
    <w:rsid w:val="000F71A0"/>
    <w:rsid w:val="0011028A"/>
    <w:rsid w:val="002162EC"/>
    <w:rsid w:val="002212F7"/>
    <w:rsid w:val="002859A4"/>
    <w:rsid w:val="003E3648"/>
    <w:rsid w:val="004002E9"/>
    <w:rsid w:val="00464B16"/>
    <w:rsid w:val="004A7471"/>
    <w:rsid w:val="004D1503"/>
    <w:rsid w:val="00541403"/>
    <w:rsid w:val="00576EF7"/>
    <w:rsid w:val="005A31CA"/>
    <w:rsid w:val="005B2505"/>
    <w:rsid w:val="005E175F"/>
    <w:rsid w:val="006052F5"/>
    <w:rsid w:val="006275F4"/>
    <w:rsid w:val="006351B6"/>
    <w:rsid w:val="006E202A"/>
    <w:rsid w:val="006F3295"/>
    <w:rsid w:val="007042C6"/>
    <w:rsid w:val="00724E37"/>
    <w:rsid w:val="00731BE4"/>
    <w:rsid w:val="00750818"/>
    <w:rsid w:val="007669F7"/>
    <w:rsid w:val="007848C8"/>
    <w:rsid w:val="007A2A81"/>
    <w:rsid w:val="007A7CB1"/>
    <w:rsid w:val="008206E3"/>
    <w:rsid w:val="009502DB"/>
    <w:rsid w:val="00975EC3"/>
    <w:rsid w:val="009825AF"/>
    <w:rsid w:val="0099414A"/>
    <w:rsid w:val="009C3E2F"/>
    <w:rsid w:val="00A61B2A"/>
    <w:rsid w:val="00A94C16"/>
    <w:rsid w:val="00B02638"/>
    <w:rsid w:val="00B47F58"/>
    <w:rsid w:val="00B92CC7"/>
    <w:rsid w:val="00BC460B"/>
    <w:rsid w:val="00BD0BA6"/>
    <w:rsid w:val="00C0220F"/>
    <w:rsid w:val="00CF0116"/>
    <w:rsid w:val="00CF4E90"/>
    <w:rsid w:val="00D44C9C"/>
    <w:rsid w:val="00DA3678"/>
    <w:rsid w:val="00DD03F3"/>
    <w:rsid w:val="00E07D07"/>
    <w:rsid w:val="00E46323"/>
    <w:rsid w:val="00E664C9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29</cp:revision>
  <cp:lastPrinted>2019-11-12T13:45:00Z</cp:lastPrinted>
  <dcterms:created xsi:type="dcterms:W3CDTF">2019-09-25T12:29:00Z</dcterms:created>
  <dcterms:modified xsi:type="dcterms:W3CDTF">2020-01-15T11:47:00Z</dcterms:modified>
</cp:coreProperties>
</file>