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месяце текущего года в России стартовала программа бесплатного переобучения граждан, испытывающих трудности в поиске работы, в рамках национального проекта «Демография», которая рассчитана на период до 2024 года.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цель федеральной программы – помощь гражданам в развитии имеющихся знаний, компетенций и навыков, чтобы по итогам прохождения обучения каждый из них смог найти подходящую работу. Организация обучения возложена на трех федеральных операторов: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Агентство развития профессионального мастерства (</w:t>
      </w:r>
      <w:proofErr w:type="spellStart"/>
      <w:r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 Россия);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Национальный исследовательский Томский государственный университет;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Российская академия народного хозяйства и государственной службы при Президенте Российской Федерации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 году установлен новый перечень участников, имеющих право на обучение: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граждане в возрасте 50 лет и старше, граждане </w:t>
      </w:r>
      <w:proofErr w:type="spellStart"/>
      <w:r>
        <w:rPr>
          <w:rFonts w:ascii="Times New Roman" w:hAnsi="Times New Roman" w:cs="Times New Roman"/>
          <w:sz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</w:rPr>
        <w:t xml:space="preserve"> возраста;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женщины, находящиеся в отпуске по уходу за ребенком до достижения им возраста 3 лет;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безработные граждане, зарегистрированные в органах службы занятости;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граждан в возрасте до 35 лет, которые относятся к категориям: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Граждан, не занятых по истечении 4 месяцев </w:t>
      </w:r>
      <w:proofErr w:type="gramStart"/>
      <w:r>
        <w:rPr>
          <w:rFonts w:ascii="Times New Roman" w:hAnsi="Times New Roman" w:cs="Times New Roman"/>
          <w:sz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</w:rPr>
        <w:t xml:space="preserve"> военной службы по призыву;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Граждан, не имеющих среднего профессионального и высшего образования;</w:t>
      </w:r>
    </w:p>
    <w:p w:rsidR="002F01EC" w:rsidRDefault="002F01EC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Граждан, не занятых по ис</w:t>
      </w:r>
      <w:r w:rsidR="00D5714A">
        <w:rPr>
          <w:rFonts w:ascii="Times New Roman" w:hAnsi="Times New Roman" w:cs="Times New Roman"/>
          <w:sz w:val="28"/>
        </w:rPr>
        <w:t xml:space="preserve">течении 4 месяцев </w:t>
      </w:r>
      <w:proofErr w:type="gramStart"/>
      <w:r w:rsidR="00D5714A">
        <w:rPr>
          <w:rFonts w:ascii="Times New Roman" w:hAnsi="Times New Roman" w:cs="Times New Roman"/>
          <w:sz w:val="28"/>
        </w:rPr>
        <w:t>с даты выдачи</w:t>
      </w:r>
      <w:proofErr w:type="gramEnd"/>
      <w:r w:rsidR="00D5714A">
        <w:rPr>
          <w:rFonts w:ascii="Times New Roman" w:hAnsi="Times New Roman" w:cs="Times New Roman"/>
          <w:sz w:val="28"/>
        </w:rPr>
        <w:t xml:space="preserve"> им документа об образовании и о квалификации;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Граждан, обучающихся на последних курсах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работа.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относящиеся к указанным категориям, и желающие пройти обучение, могут подать заявление на обучение с использованием Единой цифровой платформы в сфере занятости и трудовых отношений «Работа в России» (</w:t>
      </w:r>
      <w:hyperlink r:id="rId4" w:history="1">
        <w:r w:rsidRPr="00CF6675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D5714A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CF6675">
          <w:rPr>
            <w:rStyle w:val="a3"/>
            <w:rFonts w:ascii="Times New Roman" w:hAnsi="Times New Roman" w:cs="Times New Roman"/>
            <w:sz w:val="28"/>
            <w:lang w:val="en-US"/>
          </w:rPr>
          <w:t>trudvsem</w:t>
        </w:r>
        <w:proofErr w:type="spellEnd"/>
        <w:r w:rsidRPr="00D5714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CF6675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D5714A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>), и пройти следующие этапы: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Авторизоваться на портале через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Зайти на страницу «Список образовательных программ».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Подать заявку на интересующую программу.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этим гражданину 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обучения.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получения рекомендации по смене программы обучения гражданин может: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отозвать ранее поданную заявку и подать новую на рекомендованную программу;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отклонить рекомендацию: в том числе, перед началом обучения гражданину необходимо подписать с образовательной организацией договор, </w:t>
      </w:r>
      <w:r>
        <w:rPr>
          <w:rFonts w:ascii="Times New Roman" w:hAnsi="Times New Roman" w:cs="Times New Roman"/>
          <w:sz w:val="28"/>
        </w:rPr>
        <w:lastRenderedPageBreak/>
        <w:t>в соответствии с которым, он обязан будет найти работу или открыть свое дело после завершения обучения.</w:t>
      </w:r>
    </w:p>
    <w:p w:rsid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успешной подачи заявки, необходимо будет ожидать её рассмотрения, которое может занимать до семи рабочих дней. Зачисление в группу обучения произойдет в течение 10 рабочих дней после одобрения заявки.</w:t>
      </w:r>
    </w:p>
    <w:p w:rsidR="00D5714A" w:rsidRPr="00D5714A" w:rsidRDefault="00D5714A" w:rsidP="002F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завершению курса обучения граждане получат диплом о профессиональной переподготовке или удостоверение о повышении квалификации.</w:t>
      </w:r>
    </w:p>
    <w:sectPr w:rsidR="00D5714A" w:rsidRPr="00D5714A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1EC"/>
    <w:rsid w:val="002F01EC"/>
    <w:rsid w:val="007E03DF"/>
    <w:rsid w:val="00D5714A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2022-04-20T12:27:00Z</dcterms:created>
  <dcterms:modified xsi:type="dcterms:W3CDTF">2022-04-20T12:51:00Z</dcterms:modified>
</cp:coreProperties>
</file>