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B14680" w:rsidRDefault="00B14680" w:rsidP="00B1468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4680">
        <w:rPr>
          <w:rFonts w:ascii="Times New Roman" w:hAnsi="Times New Roman" w:cs="Times New Roman"/>
          <w:b/>
          <w:sz w:val="36"/>
          <w:szCs w:val="28"/>
        </w:rPr>
        <w:t xml:space="preserve">Форум «Дни </w:t>
      </w:r>
      <w:proofErr w:type="spellStart"/>
      <w:r w:rsidRPr="00B14680">
        <w:rPr>
          <w:rFonts w:ascii="Times New Roman" w:hAnsi="Times New Roman" w:cs="Times New Roman"/>
          <w:b/>
          <w:sz w:val="36"/>
          <w:szCs w:val="28"/>
        </w:rPr>
        <w:t>ритейла</w:t>
      </w:r>
      <w:proofErr w:type="spellEnd"/>
      <w:r w:rsidRPr="00B14680">
        <w:rPr>
          <w:rFonts w:ascii="Times New Roman" w:hAnsi="Times New Roman" w:cs="Times New Roman"/>
          <w:b/>
          <w:sz w:val="36"/>
          <w:szCs w:val="28"/>
        </w:rPr>
        <w:t xml:space="preserve"> на Балтике»</w:t>
      </w:r>
    </w:p>
    <w:p w:rsidR="00B14680" w:rsidRDefault="00B14680" w:rsidP="00A0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является первым из трех межрегиональных мероприятий, запланированных в 2022 году. Отраслевое мероприятие объединит на одной площадке лидеров розничной торговли Северо-Западного федерального округа.</w:t>
      </w:r>
    </w:p>
    <w:p w:rsidR="00B14680" w:rsidRDefault="00B14680" w:rsidP="00A0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деловой программе форума примут участие около 100 спикеров и более 500 участников. В программе более 20 сессий по направлениям: логистика, маркетинг,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46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власти, поставщики,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эксперты обсудят тренды потребительского рынка, обменяются лучшими практиками работы.</w:t>
      </w:r>
    </w:p>
    <w:p w:rsidR="00B14680" w:rsidRDefault="00B14680" w:rsidP="00A0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мероприятия формируется и в ближайшее время будет опубликована на официальном сайте: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retaildays</w:t>
      </w:r>
      <w:proofErr w:type="spellEnd"/>
      <w:r w:rsidRPr="00B146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Форум состоится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ветлогорск, ул.Ленина, 11, «Янтарь-холл». Участие в Форуме бесплатное, по предварительной регистрации на сайте.</w:t>
      </w:r>
    </w:p>
    <w:p w:rsidR="00B14680" w:rsidRPr="00B14680" w:rsidRDefault="00B14680" w:rsidP="00A03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просьба обращаться в Дирекцию Форума: </w:t>
      </w:r>
      <w:hyperlink r:id="rId4" w:history="1">
        <w:r w:rsidRPr="00BD0D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info@retailevent.ru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+74953237107.</w:t>
      </w:r>
    </w:p>
    <w:sectPr w:rsidR="00B14680" w:rsidRPr="00B14680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680"/>
    <w:rsid w:val="004A4B69"/>
    <w:rsid w:val="00A0309A"/>
    <w:rsid w:val="00B14680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2022-08-02T10:03:00Z</dcterms:created>
  <dcterms:modified xsi:type="dcterms:W3CDTF">2022-08-02T10:09:00Z</dcterms:modified>
</cp:coreProperties>
</file>