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FCF" w:rsidRPr="00E7298C" w:rsidRDefault="000F4FCF" w:rsidP="000F4F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17. Прокуратура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 провела проверку соблюдения законодательства в сфере безопасности дорожного движения.</w:t>
      </w:r>
    </w:p>
    <w:p w:rsidR="000F4FCF" w:rsidRPr="00E7298C" w:rsidRDefault="000F4FCF" w:rsidP="000F4F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Установлено, что местный житель, имеющий водительское удостоверение на право управления транспортными средствами, состоит на учете у врача нарколога ГБУЗ РА «ЦРБ </w:t>
      </w:r>
      <w:proofErr w:type="spellStart"/>
      <w:r w:rsidRPr="00E7298C">
        <w:rPr>
          <w:color w:val="3A3A3A"/>
        </w:rPr>
        <w:t>Майкопского</w:t>
      </w:r>
      <w:proofErr w:type="spellEnd"/>
      <w:r w:rsidRPr="00E7298C">
        <w:rPr>
          <w:color w:val="3A3A3A"/>
        </w:rPr>
        <w:t xml:space="preserve"> района» с диагнозом «употребление наркотических веще</w:t>
      </w:r>
      <w:proofErr w:type="gramStart"/>
      <w:r w:rsidRPr="00E7298C">
        <w:rPr>
          <w:color w:val="3A3A3A"/>
        </w:rPr>
        <w:t>ств с вр</w:t>
      </w:r>
      <w:proofErr w:type="gramEnd"/>
      <w:r w:rsidRPr="00E7298C">
        <w:rPr>
          <w:color w:val="3A3A3A"/>
        </w:rPr>
        <w:t xml:space="preserve">едными последствиями». </w:t>
      </w:r>
      <w:proofErr w:type="gramStart"/>
      <w:r w:rsidRPr="00E7298C">
        <w:rPr>
          <w:color w:val="3A3A3A"/>
        </w:rPr>
        <w:t>Указанное в соответствии с Перечнем медицинских психиатрических противопоказаний для осуществления отдельных видов профессиональной деятельности и деятельности, связанной с источником повышенной опасности, утвержденным постановлением Правительства Российской Федерации № 377 от 28.04.1993, является основанием для прекращения действия права на управление транспортными средствами.</w:t>
      </w:r>
      <w:proofErr w:type="gramEnd"/>
    </w:p>
    <w:p w:rsidR="000F4FCF" w:rsidRPr="00E7298C" w:rsidRDefault="000F4FCF" w:rsidP="000F4F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r w:rsidRPr="00E7298C">
        <w:rPr>
          <w:color w:val="3A3A3A"/>
        </w:rPr>
        <w:t xml:space="preserve">Прокуратура района обратилась </w:t>
      </w:r>
      <w:proofErr w:type="gramStart"/>
      <w:r w:rsidRPr="00E7298C">
        <w:rPr>
          <w:color w:val="3A3A3A"/>
        </w:rPr>
        <w:t>в суд с административным исковым заявлением о прекращении действия права на управление транспортными средствами в отношении</w:t>
      </w:r>
      <w:proofErr w:type="gramEnd"/>
      <w:r w:rsidRPr="00E7298C">
        <w:rPr>
          <w:color w:val="3A3A3A"/>
        </w:rPr>
        <w:t xml:space="preserve"> наркозависимого гражданина.</w:t>
      </w:r>
    </w:p>
    <w:p w:rsidR="000F4FCF" w:rsidRDefault="000F4FCF" w:rsidP="000F4FC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A3A3A"/>
        </w:rPr>
      </w:pPr>
      <w:proofErr w:type="spellStart"/>
      <w:r w:rsidRPr="00E7298C">
        <w:rPr>
          <w:color w:val="3A3A3A"/>
        </w:rPr>
        <w:t>Майкопский</w:t>
      </w:r>
      <w:proofErr w:type="spellEnd"/>
      <w:r w:rsidRPr="00E7298C">
        <w:rPr>
          <w:color w:val="3A3A3A"/>
        </w:rPr>
        <w:t xml:space="preserve"> районный суд удовлетворил требования прокуратуры. Решение суда вступило в законную силу и исполнено в настоящее время.</w:t>
      </w:r>
    </w:p>
    <w:p w:rsidR="003162B9" w:rsidRPr="00A57A5B" w:rsidRDefault="003162B9" w:rsidP="003162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A3A3A"/>
          <w:sz w:val="24"/>
          <w:szCs w:val="24"/>
          <w:lang w:eastAsia="ru-RU"/>
        </w:rPr>
      </w:pPr>
    </w:p>
    <w:p w:rsidR="00CD424B" w:rsidRPr="00CD424B" w:rsidRDefault="00CD424B" w:rsidP="00CD424B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A3A3A"/>
        </w:rPr>
      </w:pPr>
    </w:p>
    <w:p w:rsidR="00E91238" w:rsidRDefault="00E91238"/>
    <w:sectPr w:rsidR="00E91238" w:rsidSect="00E91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characterSpacingControl w:val="doNotCompress"/>
  <w:compat/>
  <w:rsids>
    <w:rsidRoot w:val="00E04FEF"/>
    <w:rsid w:val="000F4FCF"/>
    <w:rsid w:val="002F32F8"/>
    <w:rsid w:val="003162B9"/>
    <w:rsid w:val="0044677E"/>
    <w:rsid w:val="004F4196"/>
    <w:rsid w:val="00513BCF"/>
    <w:rsid w:val="006C2B5C"/>
    <w:rsid w:val="0078498F"/>
    <w:rsid w:val="007C59C8"/>
    <w:rsid w:val="00823A39"/>
    <w:rsid w:val="008F7746"/>
    <w:rsid w:val="00AD533A"/>
    <w:rsid w:val="00CC0296"/>
    <w:rsid w:val="00CD424B"/>
    <w:rsid w:val="00CF2668"/>
    <w:rsid w:val="00E04FEF"/>
    <w:rsid w:val="00E91238"/>
    <w:rsid w:val="00F07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2B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4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2019-06-28T12:52:00Z</dcterms:created>
  <dcterms:modified xsi:type="dcterms:W3CDTF">2019-06-28T12:52:00Z</dcterms:modified>
</cp:coreProperties>
</file>